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76420" w14:textId="2F37539C" w:rsidR="00EA0EAB" w:rsidRPr="00EA0EAB" w:rsidRDefault="00EA0EAB">
      <w:pPr>
        <w:rPr>
          <w:b/>
          <w:bCs/>
        </w:rPr>
      </w:pPr>
      <w:bookmarkStart w:id="0" w:name="_GoBack"/>
      <w:bookmarkEnd w:id="0"/>
      <w:r w:rsidRPr="00EA0EAB">
        <w:rPr>
          <w:b/>
          <w:bCs/>
        </w:rPr>
        <w:t xml:space="preserve">Subject line: You’re Invited: Entrepreneurship Roundtable with </w:t>
      </w:r>
      <w:r w:rsidR="000F135B" w:rsidRPr="000F135B">
        <w:rPr>
          <w:b/>
          <w:bCs/>
          <w:highlight w:val="yellow"/>
        </w:rPr>
        <w:t>[</w:t>
      </w:r>
      <w:r w:rsidR="00F1503F" w:rsidRPr="000F135B">
        <w:rPr>
          <w:b/>
          <w:bCs/>
          <w:highlight w:val="yellow"/>
        </w:rPr>
        <w:t>Policymaker</w:t>
      </w:r>
      <w:r w:rsidR="000F135B" w:rsidRPr="000F135B">
        <w:rPr>
          <w:b/>
          <w:bCs/>
          <w:highlight w:val="yellow"/>
        </w:rPr>
        <w:t>]</w:t>
      </w:r>
    </w:p>
    <w:p w14:paraId="594B0562" w14:textId="2E1A6169" w:rsidR="00EA0EAB" w:rsidRDefault="00EA0EAB"/>
    <w:p w14:paraId="4517C6B2" w14:textId="47BBBB2E" w:rsidR="00EA0EAB" w:rsidRDefault="00EA0EAB">
      <w:r w:rsidRPr="00EA0EAB">
        <w:rPr>
          <w:highlight w:val="yellow"/>
        </w:rPr>
        <w:t>[logos of sponsoring orgs/ if not possible list them]</w:t>
      </w:r>
    </w:p>
    <w:p w14:paraId="0808A3F6" w14:textId="4E86DC73" w:rsidR="00EA0EAB" w:rsidRDefault="00EA0EAB"/>
    <w:p w14:paraId="1C2F05FC" w14:textId="071B4ACE" w:rsidR="00EA0EAB" w:rsidRDefault="00EA0EAB">
      <w:r>
        <w:t xml:space="preserve">Did you know that </w:t>
      </w:r>
      <w:r w:rsidRPr="00EA0EAB">
        <w:rPr>
          <w:highlight w:val="yellow"/>
        </w:rPr>
        <w:t>[include fact from media advisory]</w:t>
      </w:r>
      <w:r>
        <w:t xml:space="preserve">? </w:t>
      </w:r>
    </w:p>
    <w:p w14:paraId="2C20AAFE" w14:textId="6E37E3F9" w:rsidR="00EA0EAB" w:rsidRDefault="00EA0EAB"/>
    <w:p w14:paraId="26C3F794" w14:textId="18CAD886" w:rsidR="00EA0EAB" w:rsidRDefault="00EA0EAB">
      <w:r>
        <w:t xml:space="preserve">We can do better. Join </w:t>
      </w:r>
      <w:r w:rsidRPr="00F1503F">
        <w:rPr>
          <w:highlight w:val="yellow"/>
        </w:rPr>
        <w:t>[list organizations]</w:t>
      </w:r>
      <w:r>
        <w:t xml:space="preserve"> for a conversation with </w:t>
      </w:r>
      <w:r w:rsidRPr="00F1503F">
        <w:rPr>
          <w:highlight w:val="yellow"/>
        </w:rPr>
        <w:t>[</w:t>
      </w:r>
      <w:r w:rsidR="00F1503F">
        <w:rPr>
          <w:highlight w:val="yellow"/>
        </w:rPr>
        <w:t>Policymaker</w:t>
      </w:r>
      <w:r w:rsidRPr="00EA0EAB">
        <w:rPr>
          <w:highlight w:val="yellow"/>
        </w:rPr>
        <w:t>]</w:t>
      </w:r>
      <w:r>
        <w:t xml:space="preserve"> about what </w:t>
      </w:r>
      <w:r w:rsidRPr="00EA0EAB">
        <w:rPr>
          <w:highlight w:val="yellow"/>
        </w:rPr>
        <w:t>[area]</w:t>
      </w:r>
      <w:r>
        <w:t xml:space="preserve"> entrepreneurs need.</w:t>
      </w:r>
    </w:p>
    <w:p w14:paraId="67FD23F9" w14:textId="7559F5F9" w:rsidR="00EA0EAB" w:rsidRDefault="00EA0EAB"/>
    <w:p w14:paraId="173E4E97" w14:textId="15BB9695" w:rsidR="00EA0EAB" w:rsidRDefault="00EA0EAB">
      <w:r>
        <w:t>Speakers:</w:t>
      </w:r>
    </w:p>
    <w:p w14:paraId="588C902B" w14:textId="38E15C08" w:rsidR="00EA0EAB" w:rsidRDefault="00F1503F">
      <w:r>
        <w:rPr>
          <w:highlight w:val="yellow"/>
        </w:rPr>
        <w:t>Name, title, business/organization</w:t>
      </w:r>
    </w:p>
    <w:p w14:paraId="360EDA29" w14:textId="72D43647" w:rsidR="00EA0EAB" w:rsidRDefault="00EA0EAB"/>
    <w:p w14:paraId="52332466" w14:textId="533FA65D" w:rsidR="00EA0EAB" w:rsidRDefault="00EA0EAB">
      <w:r>
        <w:t>Program:</w:t>
      </w:r>
    </w:p>
    <w:p w14:paraId="4BDE10A8" w14:textId="21E2605E" w:rsidR="00EA0EAB" w:rsidRPr="00EA0EAB" w:rsidRDefault="00EA0EAB">
      <w:pPr>
        <w:rPr>
          <w:highlight w:val="yellow"/>
        </w:rPr>
      </w:pPr>
      <w:r>
        <w:rPr>
          <w:highlight w:val="yellow"/>
        </w:rPr>
        <w:t>Time d</w:t>
      </w:r>
      <w:r w:rsidRPr="00EA0EAB">
        <w:rPr>
          <w:highlight w:val="yellow"/>
        </w:rPr>
        <w:t>oors open</w:t>
      </w:r>
    </w:p>
    <w:p w14:paraId="0B84D787" w14:textId="4E5328A6" w:rsidR="00EA0EAB" w:rsidRPr="00EA0EAB" w:rsidRDefault="00EA0EAB">
      <w:pPr>
        <w:rPr>
          <w:highlight w:val="yellow"/>
        </w:rPr>
      </w:pPr>
      <w:r>
        <w:rPr>
          <w:highlight w:val="yellow"/>
        </w:rPr>
        <w:t>Program duration</w:t>
      </w:r>
    </w:p>
    <w:p w14:paraId="2E774DA8" w14:textId="19F6F499" w:rsidR="00EA0EAB" w:rsidRDefault="00EA0EAB">
      <w:r w:rsidRPr="00EA0EAB">
        <w:rPr>
          <w:highlight w:val="yellow"/>
        </w:rPr>
        <w:t>Note if there will be refreshments</w:t>
      </w:r>
      <w:r>
        <w:t xml:space="preserve"> </w:t>
      </w:r>
    </w:p>
    <w:p w14:paraId="32124C07" w14:textId="674B5134" w:rsidR="00EA0EAB" w:rsidRDefault="00EA0EAB"/>
    <w:p w14:paraId="4F771D1E" w14:textId="539AA1A4" w:rsidR="00EA0EAB" w:rsidRDefault="00EA0EAB">
      <w:r>
        <w:t xml:space="preserve">RSVP at </w:t>
      </w:r>
      <w:r w:rsidRPr="00EA0EAB">
        <w:rPr>
          <w:highlight w:val="yellow"/>
        </w:rPr>
        <w:t>[link]</w:t>
      </w:r>
    </w:p>
    <w:p w14:paraId="03EE507D" w14:textId="683F01E3" w:rsidR="00EA0EAB" w:rsidRDefault="00EA0EAB"/>
    <w:p w14:paraId="54384678" w14:textId="79E37A48" w:rsidR="00203463" w:rsidRDefault="00203463">
      <w:r w:rsidRPr="00203463">
        <w:rPr>
          <w:highlight w:val="yellow"/>
        </w:rPr>
        <w:t>Link to your website</w:t>
      </w:r>
    </w:p>
    <w:p w14:paraId="26D7219B" w14:textId="47502EEA" w:rsidR="00203463" w:rsidRDefault="00203463">
      <w:r w:rsidRPr="00203463">
        <w:rPr>
          <w:highlight w:val="yellow"/>
        </w:rPr>
        <w:t>Include event hashtag / social media tags</w:t>
      </w:r>
    </w:p>
    <w:sectPr w:rsidR="00203463" w:rsidSect="0040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1AE"/>
    <w:rsid w:val="000F135B"/>
    <w:rsid w:val="00203463"/>
    <w:rsid w:val="0021077C"/>
    <w:rsid w:val="002154C5"/>
    <w:rsid w:val="002D7473"/>
    <w:rsid w:val="00400E25"/>
    <w:rsid w:val="005001AE"/>
    <w:rsid w:val="007D7039"/>
    <w:rsid w:val="00EA0EAB"/>
    <w:rsid w:val="00F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A23DC"/>
  <w15:chartTrackingRefBased/>
  <w15:docId w15:val="{DA007E36-2059-3941-AD35-1482719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Klingeberger</dc:creator>
  <cp:keywords/>
  <dc:description/>
  <cp:lastModifiedBy>Jason Wiens</cp:lastModifiedBy>
  <cp:revision>2</cp:revision>
  <dcterms:created xsi:type="dcterms:W3CDTF">2020-03-06T21:16:00Z</dcterms:created>
  <dcterms:modified xsi:type="dcterms:W3CDTF">2020-03-06T21:16:00Z</dcterms:modified>
</cp:coreProperties>
</file>